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60FC" w14:textId="77777777" w:rsidR="00650ED4" w:rsidRPr="00CE23F6" w:rsidRDefault="005D677A" w:rsidP="00650E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541ABF0" w14:textId="77777777" w:rsidR="008262DE" w:rsidRDefault="008262DE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86347" w14:textId="1DF19E4E" w:rsidR="008262DE" w:rsidRDefault="008262DE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C9146D" wp14:editId="1AA68808">
            <wp:extent cx="6357071" cy="8989695"/>
            <wp:effectExtent l="0" t="0" r="571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861" cy="899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D4DE" w14:textId="536E08E7" w:rsidR="00650ED4" w:rsidRPr="00F62E04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E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1.3. Настоящее Положение является локальным актом, устанавливающим порядок предоставления дополнительных отпусков </w:t>
      </w:r>
      <w:proofErr w:type="gramStart"/>
      <w:r w:rsidRPr="00F62E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 w:rsidR="00E70EBA" w:rsidRPr="00F6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proofErr w:type="gramEnd"/>
      <w:r w:rsidRPr="00F62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регламентирующим на основании действующего трудового законодательства порядок предоставления:</w:t>
      </w:r>
    </w:p>
    <w:p w14:paraId="17D40904" w14:textId="77777777" w:rsidR="00D9668C" w:rsidRPr="00F62E04" w:rsidRDefault="00D9668C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E04">
        <w:rPr>
          <w:rFonts w:ascii="Times New Roman" w:eastAsia="Times New Roman" w:hAnsi="Times New Roman"/>
          <w:sz w:val="24"/>
          <w:szCs w:val="24"/>
          <w:lang w:eastAsia="ru-RU"/>
        </w:rPr>
        <w:t>дополнительных оплачиваемых отпусков на основании Соглашений, коллективн</w:t>
      </w:r>
      <w:r w:rsidR="00F62E0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F62E04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</w:t>
      </w:r>
      <w:r w:rsidR="00F62E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0530C" w:rsidRPr="00F62E04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социальной поддержки работников</w:t>
      </w:r>
      <w:r w:rsidRPr="00F62E0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C6A930E" w14:textId="77777777" w:rsidR="00650ED4" w:rsidRPr="00F62E04" w:rsidRDefault="00650ED4" w:rsidP="00CE23F6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2E04">
        <w:rPr>
          <w:rFonts w:ascii="Times New Roman" w:eastAsia="Times New Roman" w:hAnsi="Times New Roman"/>
          <w:sz w:val="24"/>
          <w:szCs w:val="24"/>
          <w:lang w:eastAsia="ru-RU"/>
        </w:rPr>
        <w:t>отпуск без сохранения заработной платы</w:t>
      </w:r>
    </w:p>
    <w:p w14:paraId="5F984731" w14:textId="77777777" w:rsidR="00972DF2" w:rsidRPr="0010530C" w:rsidRDefault="00972DF2" w:rsidP="00CE23F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00B19" w14:textId="77777777" w:rsidR="00650ED4" w:rsidRPr="00CE23F6" w:rsidRDefault="005E4BE1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ежегодных дополнительных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оплачиваемых отпусков в целях социальной защиты работников</w:t>
      </w:r>
    </w:p>
    <w:p w14:paraId="66E6B84A" w14:textId="77777777" w:rsidR="00650ED4" w:rsidRPr="00CE23F6" w:rsidRDefault="00650ED4" w:rsidP="005E4B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соответствии с п.9.1.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Соглашения между Управлением образования Исполнительного комитета и муниципального образования города Казани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Татарским республиканским комитетом профсоюза работников народного образования и науки на </w:t>
      </w:r>
      <w:r w:rsid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2024-2026 </w:t>
      </w:r>
      <w:r w:rsidR="00972B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E4BE1" w:rsidRP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116 ТК РФ работникам ДШИ</w:t>
      </w:r>
      <w:r w:rsidR="005E4BE1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проработавшим в течение учебного года без листа</w:t>
      </w:r>
      <w:r w:rsid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BE1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нетрудоспособности, предоставляется дополнительный оплачиваемый отпуск в</w:t>
      </w:r>
      <w:r w:rsid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 3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14:paraId="3C38D29D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1C5AFA" w:rsidRPr="001C5AFA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Предоставлять работникам ДШИ, график рабочего времени которых составляет 5-6 рабочих дней в неделю, дополнительного оплачиваемого отпуска в количестве 3 </w:t>
      </w:r>
      <w:r w:rsidR="001C5AFA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</w:t>
      </w:r>
      <w:proofErr w:type="gramStart"/>
      <w:r w:rsidR="001C5AFA">
        <w:rPr>
          <w:rFonts w:ascii="Times New Roman" w:hAnsi="Times New Roman" w:cs="Times New Roman"/>
          <w:color w:val="000000"/>
          <w:sz w:val="24"/>
          <w:szCs w:val="24"/>
        </w:rPr>
        <w:t xml:space="preserve">дней,  </w:t>
      </w:r>
      <w:r w:rsidRPr="001C5A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проработавшего</w:t>
      </w:r>
      <w:proofErr w:type="gramEnd"/>
      <w:r w:rsidRPr="001C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1 сентября по 31 </w:t>
      </w:r>
      <w:r w:rsidR="00087CE9" w:rsidRPr="001C5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CE23F6" w:rsidRPr="001C5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5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текущего учебного года без листа нетрудоспособности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F4A1CE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Дополнительный отпуск, предоставляемый 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проработавшим в течении учебного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14:paraId="45F054B2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14:paraId="2FEE0A0E" w14:textId="77777777" w:rsidR="00650ED4" w:rsidRPr="00CE23F6" w:rsidRDefault="000F0628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14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коллективного договора образовательной </w:t>
      </w:r>
      <w:proofErr w:type="gramStart"/>
      <w:r w:rsidR="0014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</w:t>
      </w:r>
      <w:proofErr w:type="gramEnd"/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116 ТК РФ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первичной профсоюзной организации учреждения, </w:t>
      </w:r>
      <w:r w:rsidR="0014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</w:t>
      </w:r>
      <w:r w:rsidR="0014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ться 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оплачиваемый отпуск в количестве </w:t>
      </w:r>
      <w:r w:rsidR="005E4BE1">
        <w:rPr>
          <w:rFonts w:ascii="Times New Roman" w:eastAsia="Times New Roman" w:hAnsi="Times New Roman" w:cs="Times New Roman"/>
          <w:sz w:val="24"/>
          <w:szCs w:val="24"/>
          <w:lang w:eastAsia="ru-RU"/>
        </w:rPr>
        <w:t>_7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332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14:paraId="5A04894F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дополнительный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оплачиваемый отпуск возникает у не освобожденного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профкома,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проработавшего функции председателя первичной профсоюзной организации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 года.</w:t>
      </w:r>
    </w:p>
    <w:p w14:paraId="7B148DD0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Дополнительный отпуск, предоставляемый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14:paraId="5E9156E7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14:paraId="08BFBCF4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дополнительного отпуска, предоставляемого не освобожденному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председателю профкома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в пределах фонда оплаты труда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14:paraId="3EC098BC" w14:textId="77777777" w:rsidR="003D33F3" w:rsidRPr="003966D8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B031B2" w14:textId="77777777" w:rsidR="00650ED4" w:rsidRDefault="00635C94" w:rsidP="003D33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предоставления </w:t>
      </w:r>
      <w:r w:rsidR="00C41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отпуска</w:t>
      </w:r>
      <w:r w:rsidR="00650ED4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 сохранения заработной платы</w:t>
      </w:r>
    </w:p>
    <w:p w14:paraId="6B6F6BDA" w14:textId="77777777" w:rsidR="003D33F3" w:rsidRPr="00CE23F6" w:rsidRDefault="003D33F3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898381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5.1.В соответствии со ст.128 ТК РФ работникам </w:t>
      </w:r>
      <w:r w:rsidR="00635C94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предоставлен отпуск без сохранения заработной платы по семейным обстоятельствам и другим уважительным причинам.</w:t>
      </w:r>
    </w:p>
    <w:p w14:paraId="3286C8B3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Отпуск без сохранения заработной платы предоставляется работнику на основании письменного заявления. Продолжительность отпуска определяется по соглашению между работодателем и работником.</w:t>
      </w:r>
    </w:p>
    <w:p w14:paraId="77CE56E3" w14:textId="77777777" w:rsidR="00650ED4" w:rsidRPr="00CE23F6" w:rsidRDefault="00650ED4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33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 w:rsidRP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3D33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письменного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 работников предоставить отпуск</w:t>
      </w:r>
      <w:r w:rsidR="00CE23F6"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сохранения заработной платы:</w:t>
      </w:r>
    </w:p>
    <w:p w14:paraId="41E836D4" w14:textId="77777777"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участникам Великой отечественной войны-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35 календарных дней в году;</w:t>
      </w:r>
    </w:p>
    <w:p w14:paraId="048C404E" w14:textId="77777777"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пенсионерам по возрасту –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 в году;</w:t>
      </w:r>
    </w:p>
    <w:p w14:paraId="138BA949" w14:textId="77777777"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родителям и женам (мужьям) военнослужащих,</w:t>
      </w:r>
      <w:r w:rsidR="00173052">
        <w:rPr>
          <w:rFonts w:ascii="Times New Roman" w:hAnsi="Times New Roman"/>
          <w:b/>
          <w:i/>
          <w:sz w:val="24"/>
          <w:szCs w:val="24"/>
        </w:rPr>
        <w:t xml:space="preserve"> сотрудников внутренних дел, федеральной противопожарной службы, таможенных органов, сотрудников учреждений и органов уголовно-исполнительной системы,</w:t>
      </w:r>
      <w:r w:rsidR="0017022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73052">
        <w:rPr>
          <w:rFonts w:ascii="Times New Roman" w:hAnsi="Times New Roman"/>
          <w:b/>
          <w:i/>
          <w:sz w:val="24"/>
          <w:szCs w:val="24"/>
        </w:rPr>
        <w:t xml:space="preserve">органов принудительного исполнения,  </w:t>
      </w:r>
      <w:r w:rsidRPr="00CE23F6">
        <w:rPr>
          <w:rFonts w:ascii="Times New Roman" w:hAnsi="Times New Roman"/>
          <w:b/>
          <w:i/>
          <w:sz w:val="24"/>
          <w:szCs w:val="24"/>
        </w:rPr>
        <w:t xml:space="preserve">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 в году;</w:t>
      </w:r>
    </w:p>
    <w:p w14:paraId="6FEA0ACA" w14:textId="77777777"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работающим инвалидам –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60 календарных дней в году;</w:t>
      </w:r>
    </w:p>
    <w:p w14:paraId="00ACED35" w14:textId="77777777" w:rsidR="00650ED4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имеющим двух и более детей в возрасте до 14 лет, имеющим ребенка-инвалида в возрасте до 18 лет, одинокой матери, воспитывающей ребенка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в возрасте до 14 лет, одинокому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отцу, воспитывающему ребенка в возрасте до 14 лет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72B2A">
        <w:rPr>
          <w:rFonts w:ascii="Times New Roman" w:hAnsi="Times New Roman"/>
          <w:b/>
          <w:i/>
          <w:sz w:val="24"/>
          <w:szCs w:val="24"/>
        </w:rPr>
        <w:t xml:space="preserve"> без матери</w:t>
      </w:r>
      <w:r w:rsidRPr="00CE23F6">
        <w:rPr>
          <w:rFonts w:ascii="Times New Roman" w:hAnsi="Times New Roman"/>
          <w:b/>
          <w:i/>
          <w:sz w:val="24"/>
          <w:szCs w:val="24"/>
        </w:rPr>
        <w:t>-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14 календарных дней;</w:t>
      </w:r>
    </w:p>
    <w:p w14:paraId="0514CD9E" w14:textId="77777777" w:rsidR="00AC7E05" w:rsidRPr="00AC7E05" w:rsidRDefault="00AC7E05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AC7E05">
        <w:rPr>
          <w:rFonts w:ascii="Times New Roman" w:hAnsi="Times New Roman"/>
          <w:b/>
          <w:i/>
          <w:color w:val="000000"/>
          <w:sz w:val="25"/>
          <w:szCs w:val="25"/>
          <w:shd w:val="clear" w:color="auto" w:fill="FFFFFF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0A20E531" w14:textId="77777777" w:rsidR="00650ED4" w:rsidRPr="00CE23F6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работникам, допущенным к вступительным экзаменам в образовательные организации высшего и среднего</w:t>
      </w:r>
      <w:r w:rsidR="00CE23F6" w:rsidRPr="00CE23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E23F6">
        <w:rPr>
          <w:rFonts w:ascii="Times New Roman" w:hAnsi="Times New Roman"/>
          <w:b/>
          <w:i/>
          <w:sz w:val="24"/>
          <w:szCs w:val="24"/>
        </w:rPr>
        <w:t>профессионального образования -15 календарных дней;</w:t>
      </w:r>
    </w:p>
    <w:p w14:paraId="2B055004" w14:textId="77777777" w:rsidR="00650ED4" w:rsidRDefault="00650ED4" w:rsidP="00CE23F6">
      <w:pPr>
        <w:pStyle w:val="a4"/>
        <w:numPr>
          <w:ilvl w:val="0"/>
          <w:numId w:val="4"/>
        </w:numPr>
        <w:spacing w:after="0" w:line="240" w:lineRule="auto"/>
        <w:ind w:left="0" w:right="11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23F6">
        <w:rPr>
          <w:rFonts w:ascii="Times New Roman" w:hAnsi="Times New Roman"/>
          <w:b/>
          <w:i/>
          <w:sz w:val="24"/>
          <w:szCs w:val="24"/>
        </w:rPr>
        <w:t>других случаях, предусмотренных действующим законодательством</w:t>
      </w:r>
    </w:p>
    <w:p w14:paraId="05DB8167" w14:textId="77777777" w:rsidR="00650ED4" w:rsidRPr="00CE23F6" w:rsidRDefault="00650ED4" w:rsidP="00173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Дополнительный неоплачиваемый отпуск, независимо от его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назначения и продолжительности, оформляется приказом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14:paraId="51001134" w14:textId="77777777" w:rsidR="00972B2A" w:rsidRDefault="00650ED4" w:rsidP="00173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Работник, находящийся в неоплачиваемом отпуске, имеет право в любой момент прервать его и выйти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работу, поставив об этом в известность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</w:t>
      </w:r>
      <w:r w:rsidR="00972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A0C7FE" w14:textId="77777777" w:rsidR="00650ED4" w:rsidRDefault="00972B2A" w:rsidP="00173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 Указанный отпуск может по письменному заявлению работника быть присоединен к ежегодному оплачиваемому отпуску или использован отдельно    полностью либо по частям Перенесение этого отпуска на следующий рабочий год  не допускается.</w:t>
      </w:r>
    </w:p>
    <w:p w14:paraId="5525156B" w14:textId="77777777" w:rsidR="00AA5929" w:rsidRPr="00837993" w:rsidRDefault="00AA5929" w:rsidP="00837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5.7.</w:t>
      </w:r>
      <w:r w:rsidR="001B4FEE" w:rsidRPr="001B4F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1B4FEE" w:rsidRPr="001B4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заявлении на отпуск обязательно должна быть указана причина, по которой работник просит его </w:t>
      </w:r>
      <w:proofErr w:type="gramStart"/>
      <w:r w:rsidR="001B4FEE" w:rsidRPr="001B4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предоставить </w:t>
      </w:r>
      <w:r w:rsidR="001B4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End"/>
      <w:r w:rsidR="001B4FEE" w:rsidRPr="001B4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заключение брака</w:t>
      </w:r>
      <w:r w:rsidR="001B4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т.п.))</w:t>
      </w:r>
      <w:r w:rsidR="001B4FEE" w:rsidRPr="001B4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Если работник отметит в тексте, что отпуск нужен просто по семейным обстоятельствам, работодатель будет </w:t>
      </w:r>
      <w:r w:rsidR="001B4FEE" w:rsidRPr="00837993">
        <w:rPr>
          <w:rFonts w:ascii="Times New Roman" w:hAnsi="Times New Roman" w:cs="Times New Roman"/>
          <w:sz w:val="24"/>
          <w:szCs w:val="24"/>
          <w:shd w:val="clear" w:color="auto" w:fill="FFFFFF"/>
        </w:rPr>
        <w:t>вправе ему отказать.</w:t>
      </w:r>
    </w:p>
    <w:p w14:paraId="0AB381EA" w14:textId="77777777" w:rsidR="00837993" w:rsidRPr="00837993" w:rsidRDefault="00837993" w:rsidP="00837993">
      <w:pPr>
        <w:pStyle w:val="a3"/>
        <w:shd w:val="clear" w:color="auto" w:fill="FFFFFF"/>
        <w:spacing w:before="0" w:beforeAutospacing="0" w:after="0" w:afterAutospacing="0"/>
        <w:jc w:val="both"/>
      </w:pPr>
      <w:r w:rsidRPr="00837993">
        <w:t xml:space="preserve"> 5.8. Выходные на свадьбу и в связи с рождением ребёнка предоставляются </w:t>
      </w:r>
      <w:r w:rsidRPr="00837993">
        <w:rPr>
          <w:rStyle w:val="a7"/>
        </w:rPr>
        <w:t>вне зависимости от других отпусков и трудового стажа работника</w:t>
      </w:r>
      <w:r w:rsidRPr="00837993">
        <w:t xml:space="preserve">.  </w:t>
      </w:r>
    </w:p>
    <w:p w14:paraId="238BB1E5" w14:textId="77777777" w:rsidR="00837993" w:rsidRPr="00837993" w:rsidRDefault="00837993" w:rsidP="00837993">
      <w:pPr>
        <w:pStyle w:val="a3"/>
        <w:shd w:val="clear" w:color="auto" w:fill="FFFFFF"/>
        <w:spacing w:before="0" w:beforeAutospacing="0" w:after="0" w:afterAutospacing="0"/>
        <w:jc w:val="both"/>
      </w:pPr>
      <w:r w:rsidRPr="00837993">
        <w:t>5.9.  Время предоставляемых по просьбе работника отпусков без сохранения заработной платы, не превышающее 14 календарных дней в течение рабочего года, входит в стаж работы, дающий право на ежегодный основной оплачиваемый отпуск (ст. 121 </w:t>
      </w:r>
      <w:hyperlink r:id="rId9" w:history="1">
        <w:r w:rsidRPr="00837993">
          <w:rPr>
            <w:rStyle w:val="a6"/>
            <w:color w:val="auto"/>
            <w:bdr w:val="none" w:sz="0" w:space="0" w:color="auto" w:frame="1"/>
          </w:rPr>
          <w:t>ТК РФ</w:t>
        </w:r>
      </w:hyperlink>
      <w:r w:rsidRPr="00837993">
        <w:t>).</w:t>
      </w:r>
    </w:p>
    <w:p w14:paraId="41346766" w14:textId="77777777" w:rsidR="00837993" w:rsidRPr="001B4FEE" w:rsidRDefault="00837993" w:rsidP="00173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F794B" w14:textId="77777777" w:rsidR="00BC74B1" w:rsidRPr="001B4FEE" w:rsidRDefault="00C41CD6" w:rsidP="001B4FEE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1B4FEE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1B4FEE">
        <w:rPr>
          <w:rFonts w:ascii="Times New Roman" w:hAnsi="Times New Roman"/>
          <w:b/>
          <w:sz w:val="24"/>
          <w:szCs w:val="24"/>
        </w:rPr>
        <w:t>.</w:t>
      </w:r>
      <w:r w:rsidRPr="001B4FE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80A4C" w:rsidRPr="001B4FEE">
        <w:rPr>
          <w:rFonts w:ascii="Times New Roman" w:hAnsi="Times New Roman"/>
          <w:b/>
          <w:color w:val="000000"/>
          <w:sz w:val="24"/>
          <w:szCs w:val="24"/>
        </w:rPr>
        <w:t>Порядок предоставления   дней для прохождения медицинского</w:t>
      </w:r>
    </w:p>
    <w:p w14:paraId="598CDF6D" w14:textId="77777777" w:rsidR="00C80A4C" w:rsidRPr="00C80A4C" w:rsidRDefault="00C80A4C" w:rsidP="00C41CD6">
      <w:pPr>
        <w:pStyle w:val="2"/>
        <w:shd w:val="clear" w:color="auto" w:fill="FFFFFF"/>
        <w:spacing w:before="0" w:after="0"/>
        <w:ind w:left="397"/>
        <w:jc w:val="center"/>
        <w:textAlignment w:val="baseline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 w:rsidRPr="00C80A4C">
        <w:rPr>
          <w:rFonts w:ascii="Times New Roman" w:hAnsi="Times New Roman"/>
          <w:bCs w:val="0"/>
          <w:i w:val="0"/>
          <w:color w:val="000000"/>
          <w:sz w:val="24"/>
          <w:szCs w:val="24"/>
        </w:rPr>
        <w:t xml:space="preserve">осмотра и диспансеризации </w:t>
      </w:r>
    </w:p>
    <w:p w14:paraId="0C6446BF" w14:textId="77777777" w:rsidR="00C80A4C" w:rsidRDefault="00BB69E3" w:rsidP="00BB69E3">
      <w:pPr>
        <w:pStyle w:val="2"/>
        <w:shd w:val="clear" w:color="auto" w:fill="FFFFFF"/>
        <w:spacing w:before="0" w:after="0"/>
        <w:jc w:val="both"/>
        <w:textAlignment w:val="baseline"/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Pr="00BB69E3"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>6.</w:t>
      </w:r>
      <w:proofErr w:type="gramStart"/>
      <w:r w:rsidRPr="00BB69E3"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>1.</w:t>
      </w:r>
      <w:r w:rsidR="00C41CD6" w:rsidRPr="00C41CD6"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>Настоящий</w:t>
      </w:r>
      <w:proofErr w:type="gramEnd"/>
      <w:r w:rsidR="00C41CD6" w:rsidRPr="00C41CD6"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порядок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( Приказ Министерства здравоохранения РФ от 27.04.2021 №404н) </w:t>
      </w:r>
      <w:r w:rsidR="00C41CD6" w:rsidRPr="00C41CD6"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 xml:space="preserve">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</w:t>
      </w:r>
      <w:r w:rsidR="00635C94">
        <w:rPr>
          <w:rFonts w:ascii="Times New Roman" w:hAnsi="Times New Roman"/>
          <w:b w:val="0"/>
          <w:i w:val="0"/>
          <w:color w:val="000000"/>
          <w:sz w:val="24"/>
          <w:szCs w:val="24"/>
          <w:shd w:val="clear" w:color="auto" w:fill="FFFFFF"/>
        </w:rPr>
        <w:t>.</w:t>
      </w:r>
    </w:p>
    <w:p w14:paraId="7DFAC14F" w14:textId="77777777" w:rsidR="00BB69E3" w:rsidRDefault="00BB69E3" w:rsidP="00BB69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9E3">
        <w:rPr>
          <w:rFonts w:ascii="Times New Roman" w:hAnsi="Times New Roman" w:cs="Times New Roman"/>
          <w:sz w:val="24"/>
          <w:szCs w:val="24"/>
          <w:lang w:eastAsia="ru-RU"/>
        </w:rPr>
        <w:t>6.2.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B69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14:paraId="17D6EF2F" w14:textId="77777777" w:rsidR="00BB69E3" w:rsidRPr="0046614A" w:rsidRDefault="00BB69E3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  <w:shd w:val="clear" w:color="auto" w:fill="FFFFFF"/>
        </w:rPr>
        <w:t>6.3.</w:t>
      </w:r>
      <w:r w:rsidRPr="00BB69E3">
        <w:rPr>
          <w:color w:val="000000"/>
        </w:rPr>
        <w:t xml:space="preserve"> </w:t>
      </w:r>
      <w:r>
        <w:rPr>
          <w:color w:val="000000"/>
        </w:rPr>
        <w:t xml:space="preserve">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</w:t>
      </w:r>
      <w:r w:rsidRPr="0046614A">
        <w:t>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14:paraId="2BA29EBD" w14:textId="77777777" w:rsidR="00BB69E3" w:rsidRPr="0046614A" w:rsidRDefault="00BB69E3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46614A">
        <w:t xml:space="preserve"> 6.4.Диспансеризация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здоровья.</w:t>
      </w:r>
    </w:p>
    <w:p w14:paraId="18B08923" w14:textId="77777777" w:rsidR="00BB69E3" w:rsidRPr="0046614A" w:rsidRDefault="0046614A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46614A">
        <w:t>6.5.</w:t>
      </w:r>
      <w:r w:rsidR="00BB69E3" w:rsidRPr="0046614A">
        <w:t> Диспансеризация проводится:</w:t>
      </w:r>
    </w:p>
    <w:p w14:paraId="4789BA56" w14:textId="77777777" w:rsidR="00BB69E3" w:rsidRPr="0046614A" w:rsidRDefault="00BB69E3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46614A">
        <w:rPr>
          <w:rStyle w:val="dt-m"/>
        </w:rPr>
        <w:t>1)</w:t>
      </w:r>
      <w:r w:rsidR="00761533">
        <w:rPr>
          <w:rStyle w:val="dt-m"/>
        </w:rPr>
        <w:t xml:space="preserve"> </w:t>
      </w:r>
      <w:r w:rsidRPr="0046614A">
        <w:t>1 раз в три года в возрасте от 18 до 39 лет включительно;</w:t>
      </w:r>
    </w:p>
    <w:p w14:paraId="09BE5F0B" w14:textId="77777777" w:rsidR="00BB69E3" w:rsidRPr="0046614A" w:rsidRDefault="00BB69E3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46614A">
        <w:rPr>
          <w:rStyle w:val="dt-m"/>
        </w:rPr>
        <w:t>2)</w:t>
      </w:r>
      <w:r w:rsidR="00761533">
        <w:rPr>
          <w:rStyle w:val="dt-m"/>
        </w:rPr>
        <w:t xml:space="preserve"> </w:t>
      </w:r>
      <w:r w:rsidRPr="0046614A">
        <w:t>ежегодно в возрасте 40 лет и старше, а также в отношении отдельных категорий граждан, включая:</w:t>
      </w:r>
    </w:p>
    <w:p w14:paraId="6750EEC1" w14:textId="77777777" w:rsidR="00BB69E3" w:rsidRPr="0046614A" w:rsidRDefault="00BB69E3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46614A">
        <w:rPr>
          <w:rStyle w:val="dt-m"/>
        </w:rPr>
        <w:t>а)</w:t>
      </w:r>
      <w:r w:rsidR="00761533">
        <w:rPr>
          <w:rStyle w:val="dt-m"/>
        </w:rPr>
        <w:t xml:space="preserve"> </w:t>
      </w:r>
      <w:r w:rsidRPr="0046614A">
        <w:t>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</w:t>
      </w:r>
      <w:r w:rsidR="0046614A" w:rsidRPr="0046614A">
        <w:t>.</w:t>
      </w:r>
    </w:p>
    <w:p w14:paraId="26E44013" w14:textId="77777777" w:rsidR="0046614A" w:rsidRPr="0046614A" w:rsidRDefault="0046614A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6614A">
        <w:t>6.6.</w:t>
      </w:r>
      <w:r w:rsidRPr="0046614A">
        <w:rPr>
          <w:shd w:val="clear" w:color="auto" w:fill="FFFFFF"/>
        </w:rPr>
        <w:t xml:space="preserve"> Годом прохождения диспансеризации считается календарный год, в котором гражданин достигает соответствующего возраста.</w:t>
      </w:r>
    </w:p>
    <w:p w14:paraId="1D7AEA34" w14:textId="77777777" w:rsidR="0046614A" w:rsidRDefault="0046614A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46614A">
        <w:rPr>
          <w:shd w:val="clear" w:color="auto" w:fill="FFFFFF"/>
        </w:rPr>
        <w:t xml:space="preserve">6.7.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</w:t>
      </w:r>
      <w:r>
        <w:rPr>
          <w:shd w:val="clear" w:color="auto" w:fill="FFFFFF"/>
        </w:rPr>
        <w:t xml:space="preserve"> </w:t>
      </w:r>
      <w:r w:rsidRPr="0046614A">
        <w:rPr>
          <w:shd w:val="clear" w:color="auto" w:fill="FFFFFF"/>
        </w:rPr>
        <w:t xml:space="preserve"> участвующей в реализации программы государственных гарантий бесплатного оказания гражданам медицинской помощи</w:t>
      </w:r>
      <w:r w:rsidR="00761533">
        <w:rPr>
          <w:shd w:val="clear" w:color="auto" w:fill="FFFFFF"/>
        </w:rPr>
        <w:t>.</w:t>
      </w:r>
    </w:p>
    <w:p w14:paraId="0F778371" w14:textId="77777777" w:rsidR="00761533" w:rsidRDefault="00761533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hd w:val="clear" w:color="auto" w:fill="FFFFFF"/>
        </w:rPr>
      </w:pPr>
      <w:r>
        <w:rPr>
          <w:shd w:val="clear" w:color="auto" w:fill="FFFFFF"/>
        </w:rPr>
        <w:t>6.8.</w:t>
      </w:r>
      <w:r w:rsidRPr="00761533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761533">
        <w:rPr>
          <w:color w:val="333333"/>
          <w:shd w:val="clear" w:color="auto" w:fill="FFFFFF"/>
        </w:rPr>
        <w:t xml:space="preserve">При прохождении диспансеризации работники имеют право на освобождение от работы на один рабочий день раз в три года с сохранением за ними места работы (должности) и среднего </w:t>
      </w:r>
      <w:r w:rsidRPr="00122CDE">
        <w:rPr>
          <w:color w:val="333333"/>
          <w:shd w:val="clear" w:color="auto" w:fill="FFFFFF"/>
        </w:rPr>
        <w:t xml:space="preserve">заработка </w:t>
      </w:r>
      <w:r w:rsidRPr="00122CDE">
        <w:rPr>
          <w:shd w:val="clear" w:color="auto" w:fill="FFFFFF"/>
        </w:rPr>
        <w:t>(</w:t>
      </w:r>
      <w:hyperlink r:id="rId10" w:anchor="block_185101" w:history="1">
        <w:r w:rsidRPr="00122CDE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ч. 1 ст. 185.1 ТК РФ</w:t>
        </w:r>
      </w:hyperlink>
      <w:r w:rsidRPr="00122CDE">
        <w:rPr>
          <w:color w:val="333333"/>
          <w:shd w:val="clear" w:color="auto" w:fill="FFFFFF"/>
        </w:rPr>
        <w:t>).</w:t>
      </w:r>
      <w:r w:rsidRPr="00761533">
        <w:rPr>
          <w:color w:val="333333"/>
          <w:shd w:val="clear" w:color="auto" w:fill="FFFFFF"/>
        </w:rPr>
        <w:t xml:space="preserve"> Для лиц в возрасте 40 лет и старше, а также для </w:t>
      </w:r>
      <w:proofErr w:type="spellStart"/>
      <w:r w:rsidRPr="00761533">
        <w:rPr>
          <w:color w:val="333333"/>
          <w:shd w:val="clear" w:color="auto" w:fill="FFFFFF"/>
        </w:rPr>
        <w:t>предпенсионеров</w:t>
      </w:r>
      <w:proofErr w:type="spellEnd"/>
      <w:r w:rsidRPr="00761533">
        <w:rPr>
          <w:color w:val="333333"/>
          <w:shd w:val="clear" w:color="auto" w:fill="FFFFFF"/>
        </w:rPr>
        <w:t xml:space="preserve"> и пенсионеров предусмотрены повышенные гарантии в части предоставления дней для прохождения диспансеризации.</w:t>
      </w:r>
    </w:p>
    <w:p w14:paraId="76FA4284" w14:textId="77777777" w:rsidR="00761533" w:rsidRDefault="00761533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color w:val="333333"/>
          <w:shd w:val="clear" w:color="auto" w:fill="FFFFFF"/>
        </w:rPr>
        <w:t>6.9.</w:t>
      </w:r>
      <w:r w:rsidRPr="00761533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761533">
        <w:rPr>
          <w:shd w:val="clear" w:color="auto" w:fill="FFFFFF"/>
        </w:rPr>
        <w:t>Работники, достигшие возраста 40 лет, при прохождении диспансеризации имеют </w:t>
      </w:r>
      <w:hyperlink r:id="rId11" w:history="1">
        <w:r w:rsidRPr="00761533">
          <w:rPr>
            <w:rStyle w:val="a6"/>
            <w:color w:val="auto"/>
            <w:bdr w:val="none" w:sz="0" w:space="0" w:color="auto" w:frame="1"/>
            <w:shd w:val="clear" w:color="auto" w:fill="FFFFFF"/>
          </w:rPr>
          <w:t>право</w:t>
        </w:r>
      </w:hyperlink>
      <w:r w:rsidRPr="00761533">
        <w:rPr>
          <w:shd w:val="clear" w:color="auto" w:fill="FFFFFF"/>
        </w:rPr>
        <w:t xml:space="preserve"> на освобождение от работы на один рабочий день один раз в год с сохранением за ними места работы (должности) и среднего </w:t>
      </w:r>
      <w:r w:rsidRPr="00122CDE">
        <w:rPr>
          <w:shd w:val="clear" w:color="auto" w:fill="FFFFFF"/>
        </w:rPr>
        <w:t>заработка (</w:t>
      </w:r>
      <w:hyperlink r:id="rId12" w:anchor="block_18512" w:history="1">
        <w:r w:rsidRPr="00122CDE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ч. 2 ст. 185.1 ТК РФ</w:t>
        </w:r>
      </w:hyperlink>
      <w:r w:rsidRPr="00761533">
        <w:rPr>
          <w:shd w:val="clear" w:color="auto" w:fill="FFFFFF"/>
        </w:rPr>
        <w:t>).</w:t>
      </w:r>
    </w:p>
    <w:p w14:paraId="79D6B231" w14:textId="77777777" w:rsidR="00761533" w:rsidRPr="00BC74B1" w:rsidRDefault="00761533" w:rsidP="0046614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6.10.</w:t>
      </w:r>
      <w:r w:rsidRPr="00761533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AB53D8">
        <w:rPr>
          <w:shd w:val="clear" w:color="auto" w:fill="FFFFFF"/>
        </w:rPr>
        <w:t xml:space="preserve">Работники, не достигшие возраста, дающего право на назначение пенсии по </w:t>
      </w:r>
      <w:r w:rsidRPr="00BC74B1">
        <w:rPr>
          <w:shd w:val="clear" w:color="auto" w:fill="FFFFFF"/>
        </w:rPr>
        <w:t>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 (</w:t>
      </w:r>
      <w:hyperlink r:id="rId13" w:anchor="block_185102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ч. 3 ст. 185.1 ТК РФ</w:t>
        </w:r>
      </w:hyperlink>
      <w:r w:rsidRPr="00BC74B1">
        <w:rPr>
          <w:shd w:val="clear" w:color="auto" w:fill="FFFFFF"/>
        </w:rPr>
        <w:t>).</w:t>
      </w:r>
    </w:p>
    <w:p w14:paraId="3C7F05E6" w14:textId="77777777" w:rsidR="00AB53D8" w:rsidRPr="00BC74B1" w:rsidRDefault="00AB53D8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BC74B1">
        <w:rPr>
          <w:shd w:val="clear" w:color="auto" w:fill="FFFFFF"/>
        </w:rPr>
        <w:t>6.11.</w:t>
      </w:r>
      <w:r w:rsidRPr="00BC74B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BC74B1">
        <w:rPr>
          <w:color w:val="333333"/>
          <w:shd w:val="clear" w:color="auto" w:fill="FFFFFF"/>
        </w:rPr>
        <w:t xml:space="preserve">Работники, осуществляющие трудовую деятельность по совместительству, наравне с другими </w:t>
      </w:r>
      <w:r w:rsidRPr="00BC74B1">
        <w:rPr>
          <w:shd w:val="clear" w:color="auto" w:fill="FFFFFF"/>
        </w:rPr>
        <w:t>работниками </w:t>
      </w:r>
      <w:hyperlink r:id="rId14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имеют право</w:t>
        </w:r>
      </w:hyperlink>
      <w:r w:rsidRPr="00BC74B1">
        <w:rPr>
          <w:shd w:val="clear" w:color="auto" w:fill="FFFFFF"/>
        </w:rPr>
        <w:t> на освобождение от работы для прохождения диспансеризации. Очевидно, что для использования</w:t>
      </w:r>
      <w:r w:rsidRPr="00BC74B1">
        <w:rPr>
          <w:color w:val="333333"/>
          <w:shd w:val="clear" w:color="auto" w:fill="FFFFFF"/>
        </w:rPr>
        <w:t xml:space="preserve"> предусмотренной </w:t>
      </w:r>
      <w:hyperlink r:id="rId15" w:anchor="block_18510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ст. 185.1 ТК РФ</w:t>
        </w:r>
      </w:hyperlink>
      <w:r w:rsidRPr="00BC74B1">
        <w:rPr>
          <w:shd w:val="clear" w:color="auto" w:fill="FFFFFF"/>
        </w:rPr>
        <w:t> гарантии им нужно будет синхронизировать дни прохождения диспансеризации по основному месту работы и месту работы по совместительству.</w:t>
      </w:r>
    </w:p>
    <w:p w14:paraId="70122B62" w14:textId="77777777" w:rsidR="00AB53D8" w:rsidRPr="00BC74B1" w:rsidRDefault="00AB53D8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BC74B1">
        <w:rPr>
          <w:shd w:val="clear" w:color="auto" w:fill="FFFFFF"/>
        </w:rPr>
        <w:t>6.12.</w:t>
      </w:r>
      <w:r w:rsidRPr="00BC74B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BC74B1">
        <w:rPr>
          <w:shd w:val="clear" w:color="auto" w:fill="FFFFFF"/>
        </w:rPr>
        <w:t xml:space="preserve">Освобождение от работы  для прохождения диспансеризации на основании  </w:t>
      </w:r>
      <w:hyperlink r:id="rId16" w:anchor="block_18510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ст. 185.1</w:t>
        </w:r>
      </w:hyperlink>
      <w:r w:rsidRPr="00BC74B1">
        <w:rPr>
          <w:shd w:val="clear" w:color="auto" w:fill="FFFFFF"/>
        </w:rPr>
        <w:t> ТК РФ носит целевой характер и </w:t>
      </w:r>
      <w:hyperlink r:id="rId17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не может использоваться</w:t>
        </w:r>
      </w:hyperlink>
      <w:r w:rsidRPr="00BC74B1">
        <w:rPr>
          <w:shd w:val="clear" w:color="auto" w:fill="FFFFFF"/>
        </w:rPr>
        <w:t> в личных целях (</w:t>
      </w:r>
      <w:hyperlink r:id="rId18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Письмо Минтруда России от 2 сентября 2020 г. № 14-2/ООГ-14220</w:t>
        </w:r>
      </w:hyperlink>
      <w:r w:rsidRPr="00BC74B1">
        <w:rPr>
          <w:shd w:val="clear" w:color="auto" w:fill="FFFFFF"/>
        </w:rPr>
        <w:t>).</w:t>
      </w:r>
    </w:p>
    <w:p w14:paraId="04173ED9" w14:textId="77777777" w:rsidR="00AB53D8" w:rsidRPr="00BC74B1" w:rsidRDefault="00AB53D8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BC74B1">
        <w:rPr>
          <w:shd w:val="clear" w:color="auto" w:fill="FFFFFF"/>
        </w:rPr>
        <w:t>6.13.</w:t>
      </w:r>
      <w:r w:rsidRPr="00BC74B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BC74B1">
        <w:rPr>
          <w:shd w:val="clear" w:color="auto" w:fill="FFFFFF"/>
        </w:rPr>
        <w:t>Для освобождения работника от работы для прохождения диспансеризации требуется его письменное заявление (</w:t>
      </w:r>
      <w:hyperlink r:id="rId19" w:anchor="block_185103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ч. 4 ст. 185.1 ТК РФ</w:t>
        </w:r>
      </w:hyperlink>
      <w:r w:rsidRPr="00BC74B1">
        <w:rPr>
          <w:shd w:val="clear" w:color="auto" w:fill="FFFFFF"/>
        </w:rPr>
        <w:t>).</w:t>
      </w:r>
    </w:p>
    <w:p w14:paraId="0AD2C235" w14:textId="77777777" w:rsidR="00AB53D8" w:rsidRPr="00BC74B1" w:rsidRDefault="00AB53D8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BC74B1">
        <w:rPr>
          <w:shd w:val="clear" w:color="auto" w:fill="FFFFFF"/>
        </w:rPr>
        <w:t xml:space="preserve">6.14.Дни, предназначенные для прохождения диспансеризации, </w:t>
      </w:r>
      <w:r w:rsidR="00E540CD" w:rsidRPr="00BC74B1">
        <w:rPr>
          <w:shd w:val="clear" w:color="auto" w:fill="FFFFFF"/>
        </w:rPr>
        <w:t xml:space="preserve"> могут предоставляться в разные даты. В</w:t>
      </w:r>
      <w:r w:rsidRPr="00BC74B1">
        <w:rPr>
          <w:shd w:val="clear" w:color="auto" w:fill="FFFFFF"/>
        </w:rPr>
        <w:t>опрос предоставления дней для прохождения диспансеризации по частям работодател</w:t>
      </w:r>
      <w:r w:rsidR="00E540CD" w:rsidRPr="00BC74B1">
        <w:rPr>
          <w:shd w:val="clear" w:color="auto" w:fill="FFFFFF"/>
        </w:rPr>
        <w:t>ь</w:t>
      </w:r>
      <w:r w:rsidRPr="00BC74B1">
        <w:rPr>
          <w:shd w:val="clear" w:color="auto" w:fill="FFFFFF"/>
        </w:rPr>
        <w:t xml:space="preserve"> и работник</w:t>
      </w:r>
      <w:r w:rsidR="00E540CD" w:rsidRPr="00BC74B1">
        <w:rPr>
          <w:shd w:val="clear" w:color="auto" w:fill="FFFFFF"/>
        </w:rPr>
        <w:t xml:space="preserve"> решают </w:t>
      </w:r>
      <w:r w:rsidRPr="00BC74B1">
        <w:rPr>
          <w:shd w:val="clear" w:color="auto" w:fill="FFFFFF"/>
        </w:rPr>
        <w:t>совместно в каждом конкретном случае в зависимости от сложившейся ситуации и с учетом интересов каждой стороны (</w:t>
      </w:r>
      <w:hyperlink r:id="rId20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Письмо Минтруда России от 8 сентября 2020 г. № 14-2/ООГ-14583</w:t>
        </w:r>
      </w:hyperlink>
      <w:r w:rsidRPr="00BC74B1">
        <w:rPr>
          <w:shd w:val="clear" w:color="auto" w:fill="FFFFFF"/>
        </w:rPr>
        <w:t>). </w:t>
      </w:r>
      <w:hyperlink r:id="rId21" w:history="1">
        <w:r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Допускает</w:t>
        </w:r>
      </w:hyperlink>
      <w:r w:rsidRPr="00BC74B1">
        <w:rPr>
          <w:shd w:val="clear" w:color="auto" w:fill="FFFFFF"/>
        </w:rPr>
        <w:t> возможность воспользоваться днями для прохождения диспансеризации в разное время года, то есть не подряд</w:t>
      </w:r>
      <w:r w:rsidR="00E540CD" w:rsidRPr="00BC74B1">
        <w:rPr>
          <w:shd w:val="clear" w:color="auto" w:fill="FFFFFF"/>
        </w:rPr>
        <w:t>.</w:t>
      </w:r>
    </w:p>
    <w:p w14:paraId="527127A5" w14:textId="77777777" w:rsidR="00E540CD" w:rsidRPr="00BC74B1" w:rsidRDefault="00E540CD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BC74B1">
        <w:rPr>
          <w:shd w:val="clear" w:color="auto" w:fill="FFFFFF"/>
        </w:rPr>
        <w:t>6.15.</w:t>
      </w:r>
      <w:r w:rsidR="001F348E" w:rsidRPr="00BC74B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1F348E" w:rsidRPr="00BC74B1">
        <w:rPr>
          <w:shd w:val="clear" w:color="auto" w:fill="FFFFFF"/>
        </w:rPr>
        <w:t>Болезнь является уважительной причиной для пропуска дня, предоставленного для прохождения диспансеризации. Следовательно, если она подтверждена документально (листком нетрудоспособности), то, поскольку фактически работник не смог воспользоваться своей гарантией по </w:t>
      </w:r>
      <w:hyperlink r:id="rId22" w:anchor="block_18510" w:history="1">
        <w:r w:rsidR="001F348E" w:rsidRPr="00BC74B1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ст. 185.1 ТК РФ</w:t>
        </w:r>
      </w:hyperlink>
      <w:r w:rsidR="001F348E" w:rsidRPr="00BC74B1">
        <w:rPr>
          <w:shd w:val="clear" w:color="auto" w:fill="FFFFFF"/>
        </w:rPr>
        <w:t>, он может сделать это позже, повторно подав заявление о предоставлении дня освобождения от работы для прохождения диспансеризации и согласовав с работодателем новую дату.</w:t>
      </w:r>
    </w:p>
    <w:p w14:paraId="5A0ACE37" w14:textId="77777777" w:rsidR="001F348E" w:rsidRPr="00BC74B1" w:rsidRDefault="001F348E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hd w:val="clear" w:color="auto" w:fill="FFFFFF"/>
        </w:rPr>
      </w:pPr>
      <w:r w:rsidRPr="00BC74B1">
        <w:rPr>
          <w:shd w:val="clear" w:color="auto" w:fill="FFFFFF"/>
        </w:rPr>
        <w:t>6.16.</w:t>
      </w:r>
      <w:r w:rsidRPr="00BC74B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BC74B1">
        <w:rPr>
          <w:color w:val="333333"/>
          <w:shd w:val="clear" w:color="auto" w:fill="FFFFFF"/>
        </w:rPr>
        <w:t xml:space="preserve">Работник обязан предоставить справку </w:t>
      </w:r>
      <w:proofErr w:type="gramStart"/>
      <w:r w:rsidRPr="00BC74B1">
        <w:rPr>
          <w:color w:val="333333"/>
          <w:shd w:val="clear" w:color="auto" w:fill="FFFFFF"/>
        </w:rPr>
        <w:t>из  медицинской</w:t>
      </w:r>
      <w:proofErr w:type="gramEnd"/>
      <w:r w:rsidRPr="00BC74B1">
        <w:rPr>
          <w:color w:val="333333"/>
          <w:shd w:val="clear" w:color="auto" w:fill="FFFFFF"/>
        </w:rPr>
        <w:t xml:space="preserve"> организаци</w:t>
      </w:r>
      <w:r w:rsidR="002C097E" w:rsidRPr="00BC74B1">
        <w:rPr>
          <w:color w:val="333333"/>
          <w:shd w:val="clear" w:color="auto" w:fill="FFFFFF"/>
        </w:rPr>
        <w:t>и</w:t>
      </w:r>
      <w:r w:rsidRPr="00BC74B1">
        <w:rPr>
          <w:color w:val="333333"/>
          <w:shd w:val="clear" w:color="auto" w:fill="FFFFFF"/>
        </w:rPr>
        <w:t>, подтверждающ</w:t>
      </w:r>
      <w:r w:rsidR="002C097E" w:rsidRPr="00BC74B1">
        <w:rPr>
          <w:color w:val="333333"/>
          <w:shd w:val="clear" w:color="auto" w:fill="FFFFFF"/>
        </w:rPr>
        <w:t>ую</w:t>
      </w:r>
      <w:r w:rsidRPr="00BC74B1">
        <w:rPr>
          <w:color w:val="333333"/>
          <w:shd w:val="clear" w:color="auto" w:fill="FFFFFF"/>
        </w:rPr>
        <w:t xml:space="preserve"> прохождение им</w:t>
      </w:r>
      <w:r w:rsidR="002C097E" w:rsidRPr="00BC74B1">
        <w:rPr>
          <w:color w:val="333333"/>
          <w:shd w:val="clear" w:color="auto" w:fill="FFFFFF"/>
        </w:rPr>
        <w:t xml:space="preserve"> </w:t>
      </w:r>
      <w:r w:rsidRPr="00BC74B1">
        <w:rPr>
          <w:color w:val="333333"/>
          <w:shd w:val="clear" w:color="auto" w:fill="FFFFFF"/>
        </w:rPr>
        <w:t xml:space="preserve"> диспансеризации в день (дни) освобождения от работы</w:t>
      </w:r>
    </w:p>
    <w:p w14:paraId="6B95F5AF" w14:textId="77777777" w:rsidR="002C097E" w:rsidRDefault="002C097E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color w:val="333333"/>
          <w:shd w:val="clear" w:color="auto" w:fill="FFFFFF"/>
        </w:rPr>
        <w:t>6.17.</w:t>
      </w:r>
      <w:r w:rsidRPr="002C097E">
        <w:rPr>
          <w:shd w:val="clear" w:color="auto" w:fill="FFFFFF"/>
        </w:rPr>
        <w:t xml:space="preserve"> Работникам с традиционным учетом рабочего времени каждый день освобождения от работы оплачивается в размере среднего дневного заработка </w:t>
      </w:r>
      <w:r w:rsidRPr="00122CDE">
        <w:rPr>
          <w:shd w:val="clear" w:color="auto" w:fill="FFFFFF"/>
        </w:rPr>
        <w:t>(</w:t>
      </w:r>
      <w:hyperlink r:id="rId23" w:anchor="p_37" w:history="1">
        <w:r w:rsidRPr="00122CDE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п. 9 Положения об особенностях порядка исчисления средней заработной платы</w:t>
        </w:r>
      </w:hyperlink>
      <w:r w:rsidRPr="00122CDE">
        <w:rPr>
          <w:shd w:val="clear" w:color="auto" w:fill="FFFFFF"/>
        </w:rPr>
        <w:t>, утв. </w:t>
      </w:r>
      <w:hyperlink r:id="rId24" w:history="1">
        <w:r w:rsidRPr="00122CDE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Постановлением Правительства РФ от 24 декабря 2007 г. № 922</w:t>
        </w:r>
      </w:hyperlink>
      <w:r w:rsidRPr="002C097E">
        <w:rPr>
          <w:shd w:val="clear" w:color="auto" w:fill="FFFFFF"/>
        </w:rPr>
        <w:t>).</w:t>
      </w:r>
    </w:p>
    <w:p w14:paraId="72FF3561" w14:textId="77777777" w:rsidR="002C097E" w:rsidRPr="00122CDE" w:rsidRDefault="002C097E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6.18.</w:t>
      </w:r>
      <w:r w:rsidRPr="002C097E">
        <w:rPr>
          <w:shd w:val="clear" w:color="auto" w:fill="FFFFFF"/>
        </w:rPr>
        <w:t>Средний заработок за день, предоставленный для прохождения диспансеризации, </w:t>
      </w:r>
      <w:hyperlink r:id="rId25" w:history="1">
        <w:r w:rsidRPr="00122CDE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выплачивается</w:t>
        </w:r>
      </w:hyperlink>
      <w:r w:rsidRPr="002C097E">
        <w:rPr>
          <w:shd w:val="clear" w:color="auto" w:fill="FFFFFF"/>
        </w:rPr>
        <w:t> одновременно с зарплатой – в </w:t>
      </w:r>
      <w:hyperlink r:id="rId26" w:history="1">
        <w:r w:rsidRPr="00122CDE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ближайший день</w:t>
        </w:r>
      </w:hyperlink>
      <w:r w:rsidRPr="00122CDE">
        <w:rPr>
          <w:shd w:val="clear" w:color="auto" w:fill="FFFFFF"/>
        </w:rPr>
        <w:t>,</w:t>
      </w:r>
      <w:r w:rsidRPr="002C097E">
        <w:rPr>
          <w:shd w:val="clear" w:color="auto" w:fill="FFFFFF"/>
        </w:rPr>
        <w:t xml:space="preserve"> установленный в организации для выплаты зарплаты </w:t>
      </w:r>
      <w:r w:rsidRPr="00122CDE">
        <w:rPr>
          <w:shd w:val="clear" w:color="auto" w:fill="FFFFFF"/>
        </w:rPr>
        <w:t>(</w:t>
      </w:r>
      <w:hyperlink r:id="rId27" w:history="1">
        <w:r w:rsidRPr="00122CDE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Письмо Минтруда России от 25 сентября 2019 г. № 14-2/ООГ-6492</w:t>
        </w:r>
      </w:hyperlink>
      <w:r w:rsidRPr="00122CDE">
        <w:rPr>
          <w:shd w:val="clear" w:color="auto" w:fill="FFFFFF"/>
        </w:rPr>
        <w:t>).</w:t>
      </w:r>
    </w:p>
    <w:p w14:paraId="43AFBF5A" w14:textId="77777777" w:rsidR="002C097E" w:rsidRPr="00595604" w:rsidRDefault="002C097E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595604">
        <w:rPr>
          <w:shd w:val="clear" w:color="auto" w:fill="FFFFFF"/>
        </w:rPr>
        <w:t>6.19.</w:t>
      </w:r>
      <w:r w:rsidRPr="00595604">
        <w:rPr>
          <w:color w:val="333333"/>
          <w:shd w:val="clear" w:color="auto" w:fill="FFFFFF"/>
        </w:rPr>
        <w:t xml:space="preserve"> Дни, предоставленные для прохождения диспансеризации, </w:t>
      </w:r>
      <w:hyperlink r:id="rId28" w:history="1">
        <w:r w:rsidRPr="00122CDE">
          <w:rPr>
            <w:rStyle w:val="a6"/>
            <w:color w:val="auto"/>
            <w:u w:val="none"/>
            <w:bdr w:val="none" w:sz="0" w:space="0" w:color="auto" w:frame="1"/>
            <w:shd w:val="clear" w:color="auto" w:fill="FFFFFF"/>
          </w:rPr>
          <w:t>не компенсируются</w:t>
        </w:r>
      </w:hyperlink>
      <w:r w:rsidRPr="00595604">
        <w:rPr>
          <w:shd w:val="clear" w:color="auto" w:fill="FFFFFF"/>
        </w:rPr>
        <w:t> и не переносятся на следующий год</w:t>
      </w:r>
      <w:r w:rsidR="000279F3" w:rsidRPr="00595604">
        <w:rPr>
          <w:shd w:val="clear" w:color="auto" w:fill="FFFFFF"/>
        </w:rPr>
        <w:t xml:space="preserve">,  не </w:t>
      </w:r>
      <w:r w:rsidRPr="00595604">
        <w:rPr>
          <w:shd w:val="clear" w:color="auto" w:fill="FFFFFF"/>
        </w:rPr>
        <w:t xml:space="preserve">  суммир</w:t>
      </w:r>
      <w:r w:rsidR="000279F3" w:rsidRPr="00595604">
        <w:rPr>
          <w:shd w:val="clear" w:color="auto" w:fill="FFFFFF"/>
        </w:rPr>
        <w:t xml:space="preserve">уются дни </w:t>
      </w:r>
      <w:r w:rsidRPr="00595604">
        <w:rPr>
          <w:shd w:val="clear" w:color="auto" w:fill="FFFFFF"/>
        </w:rPr>
        <w:t xml:space="preserve"> неиспользованны</w:t>
      </w:r>
      <w:r w:rsidR="000279F3" w:rsidRPr="00595604">
        <w:rPr>
          <w:shd w:val="clear" w:color="auto" w:fill="FFFFFF"/>
        </w:rPr>
        <w:t>е</w:t>
      </w:r>
      <w:r w:rsidRPr="00595604">
        <w:rPr>
          <w:shd w:val="clear" w:color="auto" w:fill="FFFFFF"/>
        </w:rPr>
        <w:t xml:space="preserve"> в разные годы</w:t>
      </w:r>
      <w:r w:rsidR="000279F3" w:rsidRPr="00595604">
        <w:rPr>
          <w:shd w:val="clear" w:color="auto" w:fill="FFFFFF"/>
        </w:rPr>
        <w:t>.</w:t>
      </w:r>
      <w:r w:rsidRPr="00595604">
        <w:rPr>
          <w:shd w:val="clear" w:color="auto" w:fill="FFFFFF"/>
        </w:rPr>
        <w:t xml:space="preserve"> </w:t>
      </w:r>
      <w:r w:rsidR="000279F3" w:rsidRPr="00595604">
        <w:rPr>
          <w:shd w:val="clear" w:color="auto" w:fill="FFFFFF"/>
        </w:rPr>
        <w:t xml:space="preserve"> </w:t>
      </w:r>
    </w:p>
    <w:p w14:paraId="484CB5F0" w14:textId="77777777" w:rsidR="000279F3" w:rsidRPr="00595604" w:rsidRDefault="000279F3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595604">
        <w:rPr>
          <w:shd w:val="clear" w:color="auto" w:fill="FFFFFF"/>
        </w:rPr>
        <w:t>6.20.В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предоставляется.</w:t>
      </w:r>
    </w:p>
    <w:p w14:paraId="41EC94A6" w14:textId="77777777" w:rsidR="000279F3" w:rsidRDefault="000279F3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595604">
        <w:rPr>
          <w:shd w:val="clear" w:color="auto" w:fill="FFFFFF"/>
        </w:rPr>
        <w:t>6.</w:t>
      </w:r>
      <w:proofErr w:type="gramStart"/>
      <w:r w:rsidRPr="00595604">
        <w:rPr>
          <w:shd w:val="clear" w:color="auto" w:fill="FFFFFF"/>
        </w:rPr>
        <w:t>21.</w:t>
      </w:r>
      <w:r w:rsidR="00595604">
        <w:rPr>
          <w:shd w:val="clear" w:color="auto" w:fill="FFFFFF"/>
        </w:rPr>
        <w:t>Освобождение</w:t>
      </w:r>
      <w:proofErr w:type="gramEnd"/>
      <w:r w:rsidR="00595604">
        <w:rPr>
          <w:shd w:val="clear" w:color="auto" w:fill="FFFFFF"/>
        </w:rPr>
        <w:t xml:space="preserve"> работника от работы для прохождения диспансеризации возможно только на основании приказа (распоряжении) руководителя организации.</w:t>
      </w:r>
    </w:p>
    <w:p w14:paraId="2C0F83B1" w14:textId="77777777" w:rsidR="001E2A79" w:rsidRDefault="001E2A79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14:paraId="6A3BD98A" w14:textId="77777777" w:rsidR="001B4FEE" w:rsidRPr="001B4FEE" w:rsidRDefault="001B4FEE" w:rsidP="00E07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FE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1B4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предоставления дополнительного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4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оплачиваемого </w:t>
      </w:r>
      <w:r w:rsidRPr="001B4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отпуска</w:t>
      </w:r>
      <w:r w:rsidR="00E07E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основании Отраслевого и Муниципального Соглашений между </w:t>
      </w:r>
      <w:proofErr w:type="spellStart"/>
      <w:r w:rsidR="00E07E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МОиН</w:t>
      </w:r>
      <w:proofErr w:type="spellEnd"/>
      <w:r w:rsidR="00E07E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РТ и Татарстанской республиканской организации Общероссийского Профсоюза образования на 2024-2026 годы, коллективного договора организации</w:t>
      </w:r>
    </w:p>
    <w:p w14:paraId="151584D6" w14:textId="77777777" w:rsidR="00B36FE0" w:rsidRPr="00B36FE0" w:rsidRDefault="00E07E49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36FE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36FE0">
        <w:rPr>
          <w:rFonts w:ascii="Times New Roman" w:hAnsi="Times New Roman" w:cs="Times New Roman"/>
          <w:sz w:val="24"/>
          <w:szCs w:val="24"/>
        </w:rPr>
        <w:t xml:space="preserve"> В целях социальной защиты работников </w:t>
      </w:r>
      <w:r w:rsidR="00635C94">
        <w:rPr>
          <w:rFonts w:ascii="Times New Roman" w:hAnsi="Times New Roman" w:cs="Times New Roman"/>
          <w:sz w:val="24"/>
          <w:szCs w:val="24"/>
        </w:rPr>
        <w:t>ДШИ</w:t>
      </w:r>
      <w:r w:rsidRPr="00B36FE0">
        <w:rPr>
          <w:rFonts w:ascii="Times New Roman" w:hAnsi="Times New Roman" w:cs="Times New Roman"/>
          <w:sz w:val="24"/>
          <w:szCs w:val="24"/>
        </w:rPr>
        <w:t xml:space="preserve">, в пределах отпущенных средств работникам, </w:t>
      </w:r>
      <w:r w:rsidRPr="003F6641">
        <w:rPr>
          <w:rFonts w:ascii="Times New Roman" w:hAnsi="Times New Roman" w:cs="Times New Roman"/>
          <w:b/>
          <w:sz w:val="24"/>
          <w:szCs w:val="24"/>
        </w:rPr>
        <w:t xml:space="preserve">членам </w:t>
      </w:r>
      <w:proofErr w:type="gramStart"/>
      <w:r w:rsidRPr="003F6641">
        <w:rPr>
          <w:rFonts w:ascii="Times New Roman" w:hAnsi="Times New Roman" w:cs="Times New Roman"/>
          <w:b/>
          <w:sz w:val="24"/>
          <w:szCs w:val="24"/>
        </w:rPr>
        <w:t>Профсоюза</w:t>
      </w:r>
      <w:r w:rsidRPr="00B36FE0">
        <w:rPr>
          <w:rFonts w:ascii="Times New Roman" w:hAnsi="Times New Roman" w:cs="Times New Roman"/>
          <w:sz w:val="24"/>
          <w:szCs w:val="24"/>
        </w:rPr>
        <w:t xml:space="preserve">  </w:t>
      </w:r>
      <w:r w:rsidR="00B36FE0" w:rsidRPr="00B36FE0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предоставляются</w:t>
      </w:r>
      <w:proofErr w:type="gramEnd"/>
      <w:r w:rsidR="00B36FE0" w:rsidRPr="00B36F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B36FE0" w:rsidRPr="00B36F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оплачиваемые свободные дни </w:t>
      </w:r>
      <w:r w:rsidR="00B36FE0" w:rsidRPr="00B36FE0">
        <w:rPr>
          <w:rFonts w:ascii="Times New Roman" w:hAnsi="Times New Roman" w:cs="Times New Roman"/>
          <w:bCs/>
          <w:color w:val="000000"/>
          <w:sz w:val="24"/>
          <w:szCs w:val="24"/>
        </w:rPr>
        <w:t>по следующим причинам</w:t>
      </w:r>
      <w:r w:rsidR="00B36FE0" w:rsidRPr="00B36F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595C953" w14:textId="77777777" w:rsidR="00B36FE0" w:rsidRPr="00B36FE0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FE0">
        <w:rPr>
          <w:rFonts w:ascii="Times New Roman" w:hAnsi="Times New Roman" w:cs="Times New Roman"/>
          <w:color w:val="000000"/>
          <w:sz w:val="24"/>
          <w:szCs w:val="24"/>
        </w:rPr>
        <w:t>- бракосочетание работника - три рабочих дня;</w:t>
      </w:r>
    </w:p>
    <w:p w14:paraId="0E596F37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- бракосочетание детей - один рабочий день;</w:t>
      </w:r>
    </w:p>
    <w:p w14:paraId="180C406A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 xml:space="preserve">- родителям первоклассников - 1 сентября; </w:t>
      </w:r>
    </w:p>
    <w:p w14:paraId="290FD529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- родителям выпускников в день последнего звонка;</w:t>
      </w:r>
    </w:p>
    <w:p w14:paraId="5F7157A4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- смерть детей, родителей, супруга, супруги - три рабочих дня;</w:t>
      </w:r>
    </w:p>
    <w:p w14:paraId="1A3C0EF0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- переезд на новое место жительства - два рабочих дня;</w:t>
      </w:r>
    </w:p>
    <w:p w14:paraId="0D15D74C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- проводы сына на службу в армию - один рабочий день;</w:t>
      </w:r>
    </w:p>
    <w:p w14:paraId="19F12460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- работникам, имеющим родителей в возрасте 80 лет и старше - один рабочий день в квартал;</w:t>
      </w:r>
    </w:p>
    <w:p w14:paraId="530D3F54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- работникам, являющимся участниками боевых действий - один рабочий  день в квартал;</w:t>
      </w:r>
    </w:p>
    <w:p w14:paraId="3E436C28" w14:textId="77777777" w:rsidR="00B36FE0" w:rsidRPr="00C61023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 xml:space="preserve"> - работникам, супруг или супруга, которых находятся в зоне боевых действий – один  рабочий  день  в квартал.</w:t>
      </w:r>
    </w:p>
    <w:p w14:paraId="3B9910ED" w14:textId="77777777" w:rsidR="00B36FE0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По требованию работодателя работник обязан предоставить подтверждающие  событие документы.</w:t>
      </w:r>
    </w:p>
    <w:p w14:paraId="7A2B1821" w14:textId="77777777" w:rsidR="003F6641" w:rsidRPr="00C61023" w:rsidRDefault="003F6641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 Работникам, проработавшим в течение учебного года без листа нетрудоспособности, предоставля</w:t>
      </w:r>
      <w:r w:rsidR="00C144A2">
        <w:rPr>
          <w:rFonts w:ascii="Times New Roman" w:hAnsi="Times New Roman" w:cs="Times New Roman"/>
          <w:sz w:val="24"/>
          <w:szCs w:val="24"/>
        </w:rPr>
        <w:t xml:space="preserve">ется дополнительный оплачиваемый отпуск в количестве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4A2">
        <w:rPr>
          <w:rFonts w:ascii="Times New Roman" w:hAnsi="Times New Roman" w:cs="Times New Roman"/>
          <w:sz w:val="24"/>
          <w:szCs w:val="24"/>
        </w:rPr>
        <w:t xml:space="preserve">3 календарных дней (ст.116 ТК РФ). </w:t>
      </w:r>
    </w:p>
    <w:p w14:paraId="6249A77E" w14:textId="77777777" w:rsidR="00B36FE0" w:rsidRDefault="00B36FE0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61023">
        <w:rPr>
          <w:rFonts w:ascii="Times New Roman" w:hAnsi="Times New Roman" w:cs="Times New Roman"/>
          <w:sz w:val="24"/>
          <w:szCs w:val="24"/>
        </w:rPr>
        <w:t>7.</w:t>
      </w:r>
      <w:r w:rsidR="00C144A2">
        <w:rPr>
          <w:rFonts w:ascii="Times New Roman" w:hAnsi="Times New Roman" w:cs="Times New Roman"/>
          <w:sz w:val="24"/>
          <w:szCs w:val="24"/>
        </w:rPr>
        <w:t>3</w:t>
      </w:r>
      <w:r w:rsidRPr="00C61023">
        <w:rPr>
          <w:rFonts w:ascii="Times New Roman" w:hAnsi="Times New Roman" w:cs="Times New Roman"/>
          <w:sz w:val="24"/>
          <w:szCs w:val="24"/>
        </w:rPr>
        <w:t>. Дополнительный оплачиваемый отпуск (свободные дни) предоставля</w:t>
      </w:r>
      <w:r w:rsidR="00C61023">
        <w:rPr>
          <w:rFonts w:ascii="Times New Roman" w:hAnsi="Times New Roman" w:cs="Times New Roman"/>
          <w:sz w:val="24"/>
          <w:szCs w:val="24"/>
        </w:rPr>
        <w:t>е</w:t>
      </w:r>
      <w:r w:rsidRPr="00C61023">
        <w:rPr>
          <w:rFonts w:ascii="Times New Roman" w:hAnsi="Times New Roman" w:cs="Times New Roman"/>
          <w:sz w:val="24"/>
          <w:szCs w:val="24"/>
        </w:rPr>
        <w:t>тся на основании письменного заявления работника  на имя руководителя организации  с указанием точн</w:t>
      </w:r>
      <w:r w:rsidR="00492519">
        <w:rPr>
          <w:rFonts w:ascii="Times New Roman" w:hAnsi="Times New Roman" w:cs="Times New Roman"/>
          <w:sz w:val="24"/>
          <w:szCs w:val="24"/>
        </w:rPr>
        <w:t>ых</w:t>
      </w:r>
      <w:r w:rsidRPr="00C61023">
        <w:rPr>
          <w:rFonts w:ascii="Times New Roman" w:hAnsi="Times New Roman" w:cs="Times New Roman"/>
          <w:sz w:val="24"/>
          <w:szCs w:val="24"/>
        </w:rPr>
        <w:t xml:space="preserve"> </w:t>
      </w:r>
      <w:r w:rsidR="00492519">
        <w:rPr>
          <w:rFonts w:ascii="Times New Roman" w:hAnsi="Times New Roman" w:cs="Times New Roman"/>
          <w:sz w:val="24"/>
          <w:szCs w:val="24"/>
        </w:rPr>
        <w:t xml:space="preserve"> </w:t>
      </w:r>
      <w:r w:rsidRPr="00C61023">
        <w:rPr>
          <w:rFonts w:ascii="Times New Roman" w:hAnsi="Times New Roman" w:cs="Times New Roman"/>
          <w:sz w:val="24"/>
          <w:szCs w:val="24"/>
        </w:rPr>
        <w:t>дат</w:t>
      </w:r>
      <w:r w:rsidR="00492519">
        <w:rPr>
          <w:rFonts w:ascii="Times New Roman" w:hAnsi="Times New Roman" w:cs="Times New Roman"/>
          <w:sz w:val="24"/>
          <w:szCs w:val="24"/>
        </w:rPr>
        <w:t xml:space="preserve"> отпуска </w:t>
      </w:r>
      <w:r w:rsidRPr="00C61023">
        <w:rPr>
          <w:rFonts w:ascii="Times New Roman" w:hAnsi="Times New Roman" w:cs="Times New Roman"/>
          <w:sz w:val="24"/>
          <w:szCs w:val="24"/>
        </w:rPr>
        <w:t xml:space="preserve"> </w:t>
      </w:r>
      <w:r w:rsidR="00C61023">
        <w:rPr>
          <w:rFonts w:ascii="Times New Roman" w:hAnsi="Times New Roman" w:cs="Times New Roman"/>
          <w:sz w:val="24"/>
          <w:szCs w:val="24"/>
        </w:rPr>
        <w:t xml:space="preserve"> и</w:t>
      </w:r>
      <w:r w:rsidR="00492519">
        <w:rPr>
          <w:rFonts w:ascii="Times New Roman" w:hAnsi="Times New Roman" w:cs="Times New Roman"/>
          <w:sz w:val="24"/>
          <w:szCs w:val="24"/>
        </w:rPr>
        <w:t xml:space="preserve"> </w:t>
      </w:r>
      <w:r w:rsidR="00C61023">
        <w:rPr>
          <w:rFonts w:ascii="Times New Roman" w:hAnsi="Times New Roman" w:cs="Times New Roman"/>
          <w:sz w:val="24"/>
          <w:szCs w:val="24"/>
        </w:rPr>
        <w:t xml:space="preserve"> предоставлением подтверждающих документов.</w:t>
      </w:r>
    </w:p>
    <w:p w14:paraId="3EAB7034" w14:textId="77777777" w:rsidR="00C61023" w:rsidRDefault="00C61023" w:rsidP="00B36FE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144A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 Предоставление д</w:t>
      </w:r>
      <w:r w:rsidRPr="00C61023">
        <w:rPr>
          <w:rFonts w:ascii="Times New Roman" w:hAnsi="Times New Roman" w:cs="Times New Roman"/>
          <w:sz w:val="24"/>
          <w:szCs w:val="24"/>
        </w:rPr>
        <w:t>ополнительн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61023">
        <w:rPr>
          <w:rFonts w:ascii="Times New Roman" w:hAnsi="Times New Roman" w:cs="Times New Roman"/>
          <w:sz w:val="24"/>
          <w:szCs w:val="24"/>
        </w:rPr>
        <w:t xml:space="preserve"> оплачива</w:t>
      </w:r>
      <w:r>
        <w:rPr>
          <w:rFonts w:ascii="Times New Roman" w:hAnsi="Times New Roman" w:cs="Times New Roman"/>
          <w:sz w:val="24"/>
          <w:szCs w:val="24"/>
        </w:rPr>
        <w:t>емого</w:t>
      </w:r>
      <w:r w:rsidRPr="00C61023">
        <w:rPr>
          <w:rFonts w:ascii="Times New Roman" w:hAnsi="Times New Roman" w:cs="Times New Roman"/>
          <w:sz w:val="24"/>
          <w:szCs w:val="24"/>
        </w:rPr>
        <w:t xml:space="preserve"> отпуск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1023">
        <w:rPr>
          <w:rFonts w:ascii="Times New Roman" w:hAnsi="Times New Roman" w:cs="Times New Roman"/>
          <w:sz w:val="24"/>
          <w:szCs w:val="24"/>
        </w:rPr>
        <w:t xml:space="preserve"> (свободны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61023"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C610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работника оформляется приказом (распоряжением) руководителя организации.</w:t>
      </w:r>
    </w:p>
    <w:p w14:paraId="51FC5627" w14:textId="77777777" w:rsidR="008C6DB6" w:rsidRPr="00C61023" w:rsidRDefault="008C6DB6" w:rsidP="001E2A7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881F926" w14:textId="77777777" w:rsidR="001B4FEE" w:rsidRPr="00595604" w:rsidRDefault="001B4FEE" w:rsidP="00AB53D8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</w:p>
    <w:p w14:paraId="0D3FFEA0" w14:textId="77777777" w:rsidR="00650ED4" w:rsidRDefault="00761533" w:rsidP="005841CD">
      <w:pPr>
        <w:pStyle w:val="dt-p"/>
        <w:shd w:val="clear" w:color="auto" w:fill="FFFFFF"/>
        <w:tabs>
          <w:tab w:val="left" w:pos="1575"/>
        </w:tabs>
        <w:spacing w:before="0" w:beforeAutospacing="0" w:after="0" w:afterAutospacing="0"/>
        <w:jc w:val="both"/>
        <w:textAlignment w:val="baseline"/>
        <w:rPr>
          <w:b/>
        </w:rPr>
      </w:pPr>
      <w:r w:rsidRPr="00595604">
        <w:tab/>
      </w:r>
      <w:r w:rsidR="001B4FEE" w:rsidRPr="00C41CD6">
        <w:rPr>
          <w:b/>
          <w:lang w:val="en-US"/>
        </w:rPr>
        <w:t>I</w:t>
      </w:r>
      <w:r w:rsidR="00C41CD6" w:rsidRPr="00C41CD6">
        <w:rPr>
          <w:b/>
          <w:lang w:val="en-US"/>
        </w:rPr>
        <w:t>I</w:t>
      </w:r>
      <w:r w:rsidR="00650ED4" w:rsidRPr="00C41CD6">
        <w:rPr>
          <w:b/>
          <w:lang w:val="en-US"/>
        </w:rPr>
        <w:t>I</w:t>
      </w:r>
      <w:r w:rsidR="00650ED4" w:rsidRPr="00CE23F6">
        <w:rPr>
          <w:b/>
          <w:lang w:val="en-US"/>
        </w:rPr>
        <w:t>V</w:t>
      </w:r>
      <w:r w:rsidR="00650ED4" w:rsidRPr="00CE23F6">
        <w:rPr>
          <w:b/>
        </w:rPr>
        <w:t>. Заключительные положения</w:t>
      </w:r>
    </w:p>
    <w:p w14:paraId="6B17EF1A" w14:textId="77777777" w:rsidR="00650ED4" w:rsidRPr="00CE23F6" w:rsidRDefault="00492519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Положение о предоставлении дополнительных отпусков работникам </w:t>
      </w:r>
      <w:r w:rsidR="00996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утверждается </w:t>
      </w:r>
      <w:proofErr w:type="gramStart"/>
      <w:r w:rsidR="0059560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 образовательной</w:t>
      </w:r>
      <w:proofErr w:type="gramEnd"/>
      <w:r w:rsidR="0059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мнения представительного профсоюзного органа работников (первичная профсоюзная организация).</w:t>
      </w:r>
    </w:p>
    <w:p w14:paraId="103CB461" w14:textId="77777777" w:rsidR="00650ED4" w:rsidRPr="00CE23F6" w:rsidRDefault="00492519" w:rsidP="00CE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Изменения и дополнения в настоящее Положения принимаются и оформляются в соответствии с действующим законодательством.</w:t>
      </w:r>
    </w:p>
    <w:p w14:paraId="03E0B180" w14:textId="77777777" w:rsidR="00AA5929" w:rsidRDefault="00492519" w:rsidP="005841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Положение доводится до сведения всех работников образовательной организации на общем собрании коллектива</w:t>
      </w:r>
      <w:r w:rsidR="004B7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B70B5" w:rsidRPr="0059560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70EBA" w:rsidRPr="0059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0B5" w:rsidRPr="0059560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</w:t>
      </w:r>
      <w:proofErr w:type="gramEnd"/>
      <w:r w:rsidR="004B70B5" w:rsidRPr="0059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 учреждения указать в строгом соответствии с Уставом</w:t>
      </w:r>
      <w:r w:rsidR="00087CE9" w:rsidRPr="0059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учреждения</w:t>
      </w:r>
      <w:r w:rsidR="004B70B5" w:rsidRPr="005956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B70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70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регистрируется как</w:t>
      </w:r>
      <w:r w:rsidR="00CE23F6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ED4" w:rsidRPr="00524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обязательное</w:t>
      </w:r>
      <w:r w:rsidR="00650ED4" w:rsidRPr="00CE2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к коллективному договору.</w:t>
      </w:r>
    </w:p>
    <w:sectPr w:rsidR="00AA5929" w:rsidSect="008262DE">
      <w:footerReference w:type="default" r:id="rId29"/>
      <w:pgSz w:w="11906" w:h="16838"/>
      <w:pgMar w:top="284" w:right="850" w:bottom="1134" w:left="567" w:header="709" w:footer="709" w:gutter="0"/>
      <w:pgNumType w:start="12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31F7" w14:textId="77777777" w:rsidR="00A40B41" w:rsidRDefault="00A40B41" w:rsidP="007A119A">
      <w:pPr>
        <w:spacing w:after="0" w:line="240" w:lineRule="auto"/>
      </w:pPr>
      <w:r>
        <w:separator/>
      </w:r>
    </w:p>
  </w:endnote>
  <w:endnote w:type="continuationSeparator" w:id="0">
    <w:p w14:paraId="5E899830" w14:textId="77777777" w:rsidR="00A40B41" w:rsidRDefault="00A40B41" w:rsidP="007A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07727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EFCA69" w14:textId="77777777" w:rsidR="007A119A" w:rsidRPr="007A119A" w:rsidRDefault="007A119A">
        <w:pPr>
          <w:pStyle w:val="aa"/>
          <w:jc w:val="center"/>
          <w:rPr>
            <w:rFonts w:ascii="Times New Roman" w:hAnsi="Times New Roman" w:cs="Times New Roman"/>
          </w:rPr>
        </w:pPr>
        <w:r w:rsidRPr="007A119A">
          <w:rPr>
            <w:rFonts w:ascii="Times New Roman" w:hAnsi="Times New Roman" w:cs="Times New Roman"/>
          </w:rPr>
          <w:fldChar w:fldCharType="begin"/>
        </w:r>
        <w:r w:rsidRPr="007A119A">
          <w:rPr>
            <w:rFonts w:ascii="Times New Roman" w:hAnsi="Times New Roman" w:cs="Times New Roman"/>
          </w:rPr>
          <w:instrText>PAGE   \* MERGEFORMAT</w:instrText>
        </w:r>
        <w:r w:rsidRPr="007A119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128</w:t>
        </w:r>
        <w:r w:rsidRPr="007A119A">
          <w:rPr>
            <w:rFonts w:ascii="Times New Roman" w:hAnsi="Times New Roman" w:cs="Times New Roman"/>
          </w:rPr>
          <w:fldChar w:fldCharType="end"/>
        </w:r>
      </w:p>
    </w:sdtContent>
  </w:sdt>
  <w:p w14:paraId="3A351C79" w14:textId="77777777" w:rsidR="007A119A" w:rsidRDefault="007A11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750D" w14:textId="77777777" w:rsidR="00A40B41" w:rsidRDefault="00A40B41" w:rsidP="007A119A">
      <w:pPr>
        <w:spacing w:after="0" w:line="240" w:lineRule="auto"/>
      </w:pPr>
      <w:r>
        <w:separator/>
      </w:r>
    </w:p>
  </w:footnote>
  <w:footnote w:type="continuationSeparator" w:id="0">
    <w:p w14:paraId="0983379E" w14:textId="77777777" w:rsidR="00A40B41" w:rsidRDefault="00A40B41" w:rsidP="007A1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A58F1"/>
    <w:multiLevelType w:val="hybridMultilevel"/>
    <w:tmpl w:val="E0B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4E7B"/>
    <w:multiLevelType w:val="multilevel"/>
    <w:tmpl w:val="2652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3B6979"/>
    <w:multiLevelType w:val="multilevel"/>
    <w:tmpl w:val="3788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A6664"/>
    <w:multiLevelType w:val="hybridMultilevel"/>
    <w:tmpl w:val="8F9A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7417D"/>
    <w:multiLevelType w:val="hybridMultilevel"/>
    <w:tmpl w:val="D8164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27D49"/>
    <w:multiLevelType w:val="hybridMultilevel"/>
    <w:tmpl w:val="716835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D4"/>
    <w:rsid w:val="00007CAB"/>
    <w:rsid w:val="000276D4"/>
    <w:rsid w:val="000279F3"/>
    <w:rsid w:val="0004702E"/>
    <w:rsid w:val="00087CE9"/>
    <w:rsid w:val="000F0628"/>
    <w:rsid w:val="0010530C"/>
    <w:rsid w:val="00122CDE"/>
    <w:rsid w:val="00147D3E"/>
    <w:rsid w:val="001517EC"/>
    <w:rsid w:val="00154C9A"/>
    <w:rsid w:val="00165872"/>
    <w:rsid w:val="00170221"/>
    <w:rsid w:val="00173052"/>
    <w:rsid w:val="001B4FEE"/>
    <w:rsid w:val="001C5AFA"/>
    <w:rsid w:val="001E2A79"/>
    <w:rsid w:val="001F348E"/>
    <w:rsid w:val="0021632C"/>
    <w:rsid w:val="00217C7D"/>
    <w:rsid w:val="00227989"/>
    <w:rsid w:val="002718CF"/>
    <w:rsid w:val="00293798"/>
    <w:rsid w:val="002C097E"/>
    <w:rsid w:val="002E0EFA"/>
    <w:rsid w:val="002F5EBB"/>
    <w:rsid w:val="00303B97"/>
    <w:rsid w:val="00332B42"/>
    <w:rsid w:val="003966D8"/>
    <w:rsid w:val="003D33F3"/>
    <w:rsid w:val="003F5B61"/>
    <w:rsid w:val="003F6641"/>
    <w:rsid w:val="003F6FFC"/>
    <w:rsid w:val="00433F87"/>
    <w:rsid w:val="0044193D"/>
    <w:rsid w:val="00442C03"/>
    <w:rsid w:val="00464515"/>
    <w:rsid w:val="0046614A"/>
    <w:rsid w:val="004809C5"/>
    <w:rsid w:val="00492519"/>
    <w:rsid w:val="004B70B5"/>
    <w:rsid w:val="00500F02"/>
    <w:rsid w:val="005060F9"/>
    <w:rsid w:val="00507AAD"/>
    <w:rsid w:val="00524934"/>
    <w:rsid w:val="00581106"/>
    <w:rsid w:val="005841CD"/>
    <w:rsid w:val="00595604"/>
    <w:rsid w:val="005A6121"/>
    <w:rsid w:val="005D677A"/>
    <w:rsid w:val="005E4BE1"/>
    <w:rsid w:val="005E5B60"/>
    <w:rsid w:val="00635C94"/>
    <w:rsid w:val="00650ED4"/>
    <w:rsid w:val="006A4512"/>
    <w:rsid w:val="00702295"/>
    <w:rsid w:val="00740838"/>
    <w:rsid w:val="00753EFC"/>
    <w:rsid w:val="00761533"/>
    <w:rsid w:val="0078186E"/>
    <w:rsid w:val="00794751"/>
    <w:rsid w:val="0079710F"/>
    <w:rsid w:val="007A119A"/>
    <w:rsid w:val="007E3BAC"/>
    <w:rsid w:val="008257D1"/>
    <w:rsid w:val="008262DE"/>
    <w:rsid w:val="00831E75"/>
    <w:rsid w:val="00837993"/>
    <w:rsid w:val="00842182"/>
    <w:rsid w:val="00845351"/>
    <w:rsid w:val="008B4879"/>
    <w:rsid w:val="008C6DB6"/>
    <w:rsid w:val="008D7E1C"/>
    <w:rsid w:val="00923B44"/>
    <w:rsid w:val="00930E19"/>
    <w:rsid w:val="009374AB"/>
    <w:rsid w:val="00972B2A"/>
    <w:rsid w:val="00972DF2"/>
    <w:rsid w:val="00992691"/>
    <w:rsid w:val="0099690A"/>
    <w:rsid w:val="009E38CF"/>
    <w:rsid w:val="00A13F9B"/>
    <w:rsid w:val="00A40B41"/>
    <w:rsid w:val="00A436DF"/>
    <w:rsid w:val="00A81AF9"/>
    <w:rsid w:val="00A92E74"/>
    <w:rsid w:val="00AA5929"/>
    <w:rsid w:val="00AA6203"/>
    <w:rsid w:val="00AB53D8"/>
    <w:rsid w:val="00AC7E05"/>
    <w:rsid w:val="00B016D1"/>
    <w:rsid w:val="00B36FE0"/>
    <w:rsid w:val="00B4237C"/>
    <w:rsid w:val="00B904C2"/>
    <w:rsid w:val="00B90DAB"/>
    <w:rsid w:val="00BB69E3"/>
    <w:rsid w:val="00BC6B9E"/>
    <w:rsid w:val="00BC74B1"/>
    <w:rsid w:val="00C144A2"/>
    <w:rsid w:val="00C41CD6"/>
    <w:rsid w:val="00C61023"/>
    <w:rsid w:val="00C75E27"/>
    <w:rsid w:val="00C80A4C"/>
    <w:rsid w:val="00CC1F88"/>
    <w:rsid w:val="00CC39CE"/>
    <w:rsid w:val="00CE23F6"/>
    <w:rsid w:val="00D217A1"/>
    <w:rsid w:val="00D663BF"/>
    <w:rsid w:val="00D73BB2"/>
    <w:rsid w:val="00D824E3"/>
    <w:rsid w:val="00D9668C"/>
    <w:rsid w:val="00DA6DFA"/>
    <w:rsid w:val="00DB0BEA"/>
    <w:rsid w:val="00E07E49"/>
    <w:rsid w:val="00E508AA"/>
    <w:rsid w:val="00E540CD"/>
    <w:rsid w:val="00E70EBA"/>
    <w:rsid w:val="00EA0AB6"/>
    <w:rsid w:val="00F34ACD"/>
    <w:rsid w:val="00F62E04"/>
    <w:rsid w:val="00F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7C8A"/>
  <w15:docId w15:val="{34DCBDB3-48F1-4F90-8AFA-2080AAE0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ED4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ED4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50ED4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3">
    <w:name w:val="Normal (Web)"/>
    <w:basedOn w:val="a"/>
    <w:uiPriority w:val="99"/>
    <w:unhideWhenUsed/>
    <w:rsid w:val="0065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ED4"/>
    <w:pPr>
      <w:ind w:left="720"/>
      <w:contextualSpacing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650ED4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5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147D3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0"/>
    <w:rsid w:val="00147D3E"/>
    <w:rPr>
      <w:rFonts w:eastAsia="Times New Roman"/>
      <w:szCs w:val="28"/>
      <w:lang w:eastAsia="ru-RU"/>
    </w:rPr>
  </w:style>
  <w:style w:type="paragraph" w:customStyle="1" w:styleId="dt-p">
    <w:name w:val="dt-p"/>
    <w:basedOn w:val="a"/>
    <w:rsid w:val="00BB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B69E3"/>
  </w:style>
  <w:style w:type="character" w:styleId="a6">
    <w:name w:val="Hyperlink"/>
    <w:basedOn w:val="a0"/>
    <w:uiPriority w:val="99"/>
    <w:semiHidden/>
    <w:unhideWhenUsed/>
    <w:rsid w:val="00761533"/>
    <w:rPr>
      <w:color w:val="0000FF"/>
      <w:u w:val="single"/>
    </w:rPr>
  </w:style>
  <w:style w:type="character" w:styleId="a7">
    <w:name w:val="Strong"/>
    <w:basedOn w:val="a0"/>
    <w:uiPriority w:val="22"/>
    <w:qFormat/>
    <w:rsid w:val="00837993"/>
    <w:rPr>
      <w:b/>
      <w:bCs/>
    </w:rPr>
  </w:style>
  <w:style w:type="paragraph" w:styleId="a8">
    <w:name w:val="header"/>
    <w:basedOn w:val="a"/>
    <w:link w:val="a9"/>
    <w:uiPriority w:val="99"/>
    <w:unhideWhenUsed/>
    <w:rsid w:val="007A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119A"/>
    <w:rPr>
      <w:rFonts w:asciiTheme="minorHAnsi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7A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119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ase.garant.ru/12125268/304b568ed0875b52a564119b6f7ca53e/" TargetMode="External"/><Relationship Id="rId18" Type="http://schemas.openxmlformats.org/officeDocument/2006/relationships/hyperlink" Target="http://base.garant.ru/74590512/" TargetMode="External"/><Relationship Id="rId26" Type="http://schemas.openxmlformats.org/officeDocument/2006/relationships/hyperlink" Target="http://base.garant.ru/77488994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77470895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12125268/304b568ed0875b52a564119b6f7ca53e/" TargetMode="External"/><Relationship Id="rId17" Type="http://schemas.openxmlformats.org/officeDocument/2006/relationships/hyperlink" Target="http://www.garant.ru/news/1410846/" TargetMode="External"/><Relationship Id="rId25" Type="http://schemas.openxmlformats.org/officeDocument/2006/relationships/hyperlink" Target="http://www.garant.ru/news/13019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12125268/304b568ed0875b52a564119b6f7ca53e/" TargetMode="External"/><Relationship Id="rId20" Type="http://schemas.openxmlformats.org/officeDocument/2006/relationships/hyperlink" Target="http://base.garant.ru/74613824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news/1403893/" TargetMode="External"/><Relationship Id="rId24" Type="http://schemas.openxmlformats.org/officeDocument/2006/relationships/hyperlink" Target="http://base.garant.ru/1215804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2125268/304b568ed0875b52a564119b6f7ca53e/" TargetMode="External"/><Relationship Id="rId23" Type="http://schemas.openxmlformats.org/officeDocument/2006/relationships/hyperlink" Target="http://base.garant.ru/12158040/" TargetMode="External"/><Relationship Id="rId28" Type="http://schemas.openxmlformats.org/officeDocument/2006/relationships/hyperlink" Target="http://base.garant.ru/77557881/" TargetMode="External"/><Relationship Id="rId10" Type="http://schemas.openxmlformats.org/officeDocument/2006/relationships/hyperlink" Target="http://base.garant.ru/12125268/304b568ed0875b52a564119b6f7ca53e/" TargetMode="External"/><Relationship Id="rId19" Type="http://schemas.openxmlformats.org/officeDocument/2006/relationships/hyperlink" Target="http://base.garant.ru/12125268/304b568ed0875b52a564119b6f7ca53e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lerk.ru/cdoc/view/trudovoj-kodeks-tk-rf/?utm_source=documentId279313&amp;utm_medium=linkReplacerId46" TargetMode="External"/><Relationship Id="rId14" Type="http://schemas.openxmlformats.org/officeDocument/2006/relationships/hyperlink" Target="http://base.garant.ru/77526052/" TargetMode="External"/><Relationship Id="rId22" Type="http://schemas.openxmlformats.org/officeDocument/2006/relationships/hyperlink" Target="http://base.garant.ru/12125268/304b568ed0875b52a564119b6f7ca53e/" TargetMode="External"/><Relationship Id="rId27" Type="http://schemas.openxmlformats.org/officeDocument/2006/relationships/hyperlink" Target="http://base.garant.ru/72917638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AE9F5-38E7-46A9-9C81-7C6E01F8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Зайцева</dc:creator>
  <cp:lastModifiedBy>dshi_kazan_gabisheva@mail.ru</cp:lastModifiedBy>
  <cp:revision>2</cp:revision>
  <cp:lastPrinted>2026-03-30T09:57:00Z</cp:lastPrinted>
  <dcterms:created xsi:type="dcterms:W3CDTF">2026-03-30T10:05:00Z</dcterms:created>
  <dcterms:modified xsi:type="dcterms:W3CDTF">2026-03-30T10:05:00Z</dcterms:modified>
</cp:coreProperties>
</file>